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49" w:rsidRDefault="00B23049" w:rsidP="00B23049">
      <w:pPr>
        <w:spacing w:after="0"/>
        <w:jc w:val="center"/>
        <w:rPr>
          <w:noProof/>
        </w:rPr>
      </w:pPr>
      <w:r w:rsidRPr="00B230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179070</wp:posOffset>
                </wp:positionV>
                <wp:extent cx="38862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049" w:rsidRPr="004B2326" w:rsidRDefault="00B23049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Naval Criminal Investigative Service Headquarters</w:t>
                            </w:r>
                          </w:p>
                          <w:p w:rsidR="00F51ADC" w:rsidRPr="004B2326" w:rsidRDefault="00F51ADC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Attn: Code 23B </w:t>
                            </w:r>
                            <w:r w:rsidR="00D245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B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Cold Case Homicide Unit</w:t>
                            </w:r>
                          </w:p>
                          <w:p w:rsidR="00F51ADC" w:rsidRPr="004B2326" w:rsidRDefault="00F51ADC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27130 Telegraph Road</w:t>
                            </w:r>
                          </w:p>
                          <w:p w:rsidR="00F51ADC" w:rsidRPr="004B2326" w:rsidRDefault="00F51ADC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Quantico, VA 22134</w:t>
                            </w:r>
                          </w:p>
                          <w:p w:rsidR="00F51ADC" w:rsidRPr="00F51ADC" w:rsidRDefault="00F51ADC" w:rsidP="00F51ADC">
                            <w:pPr>
                              <w:rPr>
                                <w:b/>
                              </w:rPr>
                            </w:pPr>
                          </w:p>
                          <w:p w:rsidR="00F51ADC" w:rsidRDefault="00F51ADC" w:rsidP="00B23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85pt;margin-top:14.1pt;width:306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">
                <v:textbox>
                  <w:txbxContent>
                    <w:p w:rsidR="00B23049" w:rsidRPr="004B2326" w:rsidRDefault="00B23049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Naval Criminal Investigative Service Headquarters</w:t>
                      </w:r>
                    </w:p>
                    <w:p w:rsidR="00F51ADC" w:rsidRPr="004B2326" w:rsidRDefault="00F51ADC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Attn: Code 23B </w:t>
                      </w:r>
                      <w:r w:rsidR="00D245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4B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Cold Case Homicide Unit</w:t>
                      </w:r>
                    </w:p>
                    <w:p w:rsidR="00F51ADC" w:rsidRPr="004B2326" w:rsidRDefault="00F51ADC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27130 Telegraph Road</w:t>
                      </w:r>
                    </w:p>
                    <w:p w:rsidR="00F51ADC" w:rsidRPr="004B2326" w:rsidRDefault="00F51ADC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Quantico, VA 22134</w:t>
                      </w:r>
                    </w:p>
                    <w:p w:rsidR="00F51ADC" w:rsidRPr="00F51ADC" w:rsidRDefault="00F51ADC" w:rsidP="00F51ADC">
                      <w:pPr>
                        <w:rPr>
                          <w:b/>
                        </w:rPr>
                      </w:pPr>
                    </w:p>
                    <w:p w:rsidR="00F51ADC" w:rsidRDefault="00F51ADC" w:rsidP="00B2304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3049">
        <w:rPr>
          <w:noProof/>
        </w:rPr>
        <w:drawing>
          <wp:inline distT="0" distB="0" distL="0" distR="0">
            <wp:extent cx="1400175" cy="1400175"/>
            <wp:effectExtent l="0" t="0" r="9525" b="9525"/>
            <wp:docPr id="2" name="Picture 2" descr="C:\Users\mark.platt1\Desktop\7H Training\DITP - January 2023\NCIS - Color -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.platt1\Desktop\7H Training\DITP - January 2023\NCIS - Color - No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B23049">
        <w:rPr>
          <w:noProof/>
        </w:rPr>
        <w:drawing>
          <wp:inline distT="0" distB="0" distL="0" distR="0" wp14:anchorId="3812FF94" wp14:editId="4BE3B1A6">
            <wp:extent cx="1333500" cy="1333500"/>
            <wp:effectExtent l="0" t="0" r="0" b="0"/>
            <wp:docPr id="1" name="Picture 1" descr="C:\Users\mark.platt1\Desktop\Cold Case\CCHU - Shadow -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.platt1\Desktop\Cold Case\CCHU - Shadow - No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DC" w:rsidRPr="004B2326" w:rsidRDefault="00F51ADC" w:rsidP="00B23049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4B2326">
        <w:rPr>
          <w:rFonts w:ascii="Times New Roman" w:hAnsi="Times New Roman" w:cs="Times New Roman"/>
          <w:b/>
          <w:noProof/>
        </w:rPr>
        <w:t>HOMICIDE VICTIMS’ FAMILIES’ RIGHTS ACT OF 2021</w:t>
      </w:r>
    </w:p>
    <w:p w:rsidR="00F51ADC" w:rsidRDefault="00F51ADC" w:rsidP="00B23049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4B2326">
        <w:rPr>
          <w:rFonts w:ascii="Times New Roman" w:hAnsi="Times New Roman" w:cs="Times New Roman"/>
          <w:b/>
          <w:noProof/>
        </w:rPr>
        <w:t>CASE FILE REVIEW REQUEST FORM</w:t>
      </w:r>
    </w:p>
    <w:p w:rsidR="009019C7" w:rsidRDefault="009019C7" w:rsidP="00B23049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Date: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Full Name of Submitter: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AF1BF3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Relationship to Deceased: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AE2BCB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Mailing</w: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t xml:space="preserve"> Address: </w: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</w: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Telephone Number: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Email Address: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Preferred Method of Contact (Telephone or Email):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19C7" w:rsidRPr="009019C7" w:rsidRDefault="009019C7" w:rsidP="009019C7">
      <w:pPr>
        <w:spacing w:after="0"/>
        <w:rPr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  <w:u w:val="single"/>
        </w:rPr>
        <w:t>DECEASED INFORMATION</w:t>
      </w:r>
    </w:p>
    <w:p w:rsidR="009019C7" w:rsidRPr="009019C7" w:rsidRDefault="009019C7" w:rsidP="009019C7">
      <w:pPr>
        <w:spacing w:after="0"/>
        <w:rPr>
          <w:noProof/>
          <w:sz w:val="24"/>
          <w:szCs w:val="24"/>
        </w:rPr>
      </w:pPr>
    </w:p>
    <w:p w:rsidR="00975EC2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>Full Name of Deceased: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Date of Birth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 xml:space="preserve"> of Deceased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Social Security Number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 xml:space="preserve"> of Deceased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AE2BCB" w:rsidRDefault="00AE2BCB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2BCB" w:rsidRDefault="00AE2BCB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Branch of Service/Rank/Command: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bookmarkStart w:id="0" w:name="_GoBack"/>
      <w:bookmarkEnd w:id="0"/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Date of Death: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Location of Death: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Additional Information (If Known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>, NCIS Case Number, Local Law Enforcement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Case Number, etc…):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____________________________________________________________________________________________________________</w:t>
      </w: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1ADC" w:rsidRDefault="00975EC2" w:rsidP="00975EC2">
      <w:pPr>
        <w:spacing w:after="0"/>
        <w:rPr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***EMAIL </w:t>
      </w:r>
      <w:r w:rsidR="00D51633">
        <w:rPr>
          <w:rFonts w:ascii="Times New Roman" w:hAnsi="Times New Roman" w:cs="Times New Roman"/>
          <w:b/>
          <w:noProof/>
          <w:sz w:val="24"/>
          <w:szCs w:val="24"/>
        </w:rPr>
        <w:t xml:space="preserve">COMPLETED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FORM TO </w:t>
      </w:r>
      <w:hyperlink r:id="rId6" w:history="1">
        <w:r w:rsidR="00D51633" w:rsidRPr="00494F2D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CCHU@NCIS.NAVY.MIL</w:t>
        </w:r>
      </w:hyperlink>
      <w:r w:rsidR="00D5163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OR 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 xml:space="preserve">SEND VIA U.S. </w:t>
      </w:r>
      <w:r>
        <w:rPr>
          <w:rFonts w:ascii="Times New Roman" w:hAnsi="Times New Roman" w:cs="Times New Roman"/>
          <w:b/>
          <w:noProof/>
          <w:sz w:val="24"/>
          <w:szCs w:val="24"/>
        </w:rPr>
        <w:t>MAIL TO THE ADDRESS ON THE TOP OF THIS FORM.***</w:t>
      </w:r>
      <w:r w:rsidR="009019C7"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="009019C7"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="009019C7"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B23049" w:rsidRDefault="00B23049" w:rsidP="00B23049">
      <w:pPr>
        <w:spacing w:after="0"/>
        <w:ind w:left="8640" w:firstLine="720"/>
        <w:rPr>
          <w:noProof/>
        </w:rPr>
      </w:pPr>
    </w:p>
    <w:p w:rsidR="00B23049" w:rsidRDefault="00B23049" w:rsidP="00B23049">
      <w:pPr>
        <w:spacing w:after="0"/>
        <w:ind w:left="8640" w:firstLine="720"/>
        <w:rPr>
          <w:noProof/>
        </w:rPr>
      </w:pPr>
    </w:p>
    <w:p w:rsidR="00944260" w:rsidRDefault="00944260" w:rsidP="00B23049">
      <w:pPr>
        <w:spacing w:after="0"/>
        <w:ind w:left="8640" w:firstLine="720"/>
      </w:pPr>
    </w:p>
    <w:sectPr w:rsidR="00944260" w:rsidSect="00B2304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49"/>
    <w:rsid w:val="00151269"/>
    <w:rsid w:val="004B2326"/>
    <w:rsid w:val="006E0D58"/>
    <w:rsid w:val="009019C7"/>
    <w:rsid w:val="00944260"/>
    <w:rsid w:val="00975EC2"/>
    <w:rsid w:val="00AE2BCB"/>
    <w:rsid w:val="00AF1BF3"/>
    <w:rsid w:val="00B23049"/>
    <w:rsid w:val="00D2453C"/>
    <w:rsid w:val="00D51633"/>
    <w:rsid w:val="00F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17FD"/>
  <w15:chartTrackingRefBased/>
  <w15:docId w15:val="{F092DBA1-1548-461D-9B6E-8870667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HU@NCIS.NAVY.M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Mark A CIV USN NCIS (USA)</dc:creator>
  <cp:keywords/>
  <dc:description/>
  <cp:lastModifiedBy>Platt, Mark A CIV USN NCIS (USA)</cp:lastModifiedBy>
  <cp:revision>8</cp:revision>
  <dcterms:created xsi:type="dcterms:W3CDTF">2023-03-27T17:11:00Z</dcterms:created>
  <dcterms:modified xsi:type="dcterms:W3CDTF">2023-03-28T14:53:00Z</dcterms:modified>
</cp:coreProperties>
</file>